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82CB1D" w14:textId="77777777" w:rsidR="009B4D47" w:rsidRPr="00E11322" w:rsidRDefault="000D3C2D" w:rsidP="00E11322">
      <w:pPr>
        <w:jc w:val="center"/>
        <w:rPr>
          <w:rFonts w:ascii="Helvetica" w:hAnsi="Helvetica"/>
          <w:b/>
          <w:sz w:val="32"/>
          <w:szCs w:val="32"/>
        </w:rPr>
      </w:pPr>
      <w:r w:rsidRPr="00E11322">
        <w:rPr>
          <w:rFonts w:ascii="Helvetica" w:hAnsi="Helvetica"/>
          <w:b/>
          <w:sz w:val="32"/>
          <w:szCs w:val="32"/>
        </w:rPr>
        <w:t>What did I do on the weekend?</w:t>
      </w:r>
    </w:p>
    <w:p w14:paraId="02B6ED7B" w14:textId="77777777" w:rsidR="000D3C2D" w:rsidRPr="00E11322" w:rsidRDefault="000D3C2D">
      <w:pPr>
        <w:rPr>
          <w:rFonts w:ascii="Helvetica" w:hAnsi="Helvetica"/>
          <w:sz w:val="28"/>
          <w:szCs w:val="28"/>
        </w:rPr>
      </w:pPr>
    </w:p>
    <w:p w14:paraId="3EC14846" w14:textId="7731928C" w:rsidR="000D3C2D" w:rsidRPr="00E11322" w:rsidRDefault="000D3C2D" w:rsidP="00E11322">
      <w:pPr>
        <w:spacing w:line="360" w:lineRule="auto"/>
        <w:rPr>
          <w:rFonts w:ascii="Helvetica" w:hAnsi="Helvetica"/>
          <w:sz w:val="32"/>
          <w:szCs w:val="32"/>
        </w:rPr>
      </w:pPr>
      <w:r w:rsidRPr="00E11322">
        <w:rPr>
          <w:rFonts w:ascii="Helvetica" w:hAnsi="Helvetica"/>
          <w:sz w:val="32"/>
          <w:szCs w:val="32"/>
        </w:rPr>
        <w:t xml:space="preserve">On Friday, I went to the teacher’s training at the South site. </w:t>
      </w:r>
      <w:r w:rsidR="004B44BC">
        <w:rPr>
          <w:rFonts w:ascii="Helvetica" w:hAnsi="Helvetica"/>
          <w:sz w:val="32"/>
          <w:szCs w:val="32"/>
        </w:rPr>
        <w:t xml:space="preserve">Many </w:t>
      </w:r>
      <w:bookmarkStart w:id="0" w:name="_GoBack"/>
      <w:bookmarkEnd w:id="0"/>
      <w:r w:rsidRPr="00E11322">
        <w:rPr>
          <w:rFonts w:ascii="Helvetica" w:hAnsi="Helvetica"/>
          <w:sz w:val="32"/>
          <w:szCs w:val="32"/>
        </w:rPr>
        <w:t xml:space="preserve">teachers, social workers, settlement workers attended this training. It was very interesting and very useful. I was glad that I attended it and I learned a lot and I hope I can use what I learned affectively. After the training was over, I had to go to work. Then, I went to the Primary presidency meeting for my church at the president’s house. Although it was a long day for me, it was also a meaningful day. </w:t>
      </w:r>
    </w:p>
    <w:p w14:paraId="17FE6EF1" w14:textId="77777777" w:rsidR="000D3C2D" w:rsidRPr="00E11322" w:rsidRDefault="000D3C2D" w:rsidP="00E11322">
      <w:pPr>
        <w:spacing w:line="360" w:lineRule="auto"/>
        <w:rPr>
          <w:rFonts w:ascii="Helvetica" w:hAnsi="Helvetica"/>
          <w:sz w:val="32"/>
          <w:szCs w:val="32"/>
        </w:rPr>
      </w:pPr>
    </w:p>
    <w:p w14:paraId="16F2BEF0" w14:textId="77777777" w:rsidR="000D3C2D" w:rsidRPr="00E11322" w:rsidRDefault="000D3C2D" w:rsidP="00E11322">
      <w:pPr>
        <w:spacing w:line="360" w:lineRule="auto"/>
        <w:rPr>
          <w:rFonts w:ascii="Helvetica" w:hAnsi="Helvetica"/>
          <w:sz w:val="32"/>
          <w:szCs w:val="32"/>
        </w:rPr>
      </w:pPr>
      <w:r w:rsidRPr="00E11322">
        <w:rPr>
          <w:rFonts w:ascii="Helvetica" w:hAnsi="Helvetica"/>
          <w:sz w:val="32"/>
          <w:szCs w:val="32"/>
        </w:rPr>
        <w:t>On Saturday, my husband and I went to the movies. We watched a new movie called “Into the Woods.” The movie was also musical. Actors and actresses not only talked but they sang many songs until the end of the movie. It was very entertaining and funny. My husband and I enjoyed the movie very much</w:t>
      </w:r>
      <w:r w:rsidR="002E48E1" w:rsidRPr="00E11322">
        <w:rPr>
          <w:rFonts w:ascii="Helvetica" w:hAnsi="Helvetica"/>
          <w:sz w:val="32"/>
          <w:szCs w:val="32"/>
        </w:rPr>
        <w:t xml:space="preserve">. Even though it was a good movie, there were not a lot of people at the theatre because it came out on almost a month ago. We liked the extra spaces. I was able to put my coat and purse on the empty chairs. </w:t>
      </w:r>
    </w:p>
    <w:p w14:paraId="7993B72E" w14:textId="77777777" w:rsidR="002E48E1" w:rsidRPr="00E11322" w:rsidRDefault="002E48E1" w:rsidP="00E11322">
      <w:pPr>
        <w:spacing w:line="360" w:lineRule="auto"/>
        <w:rPr>
          <w:rFonts w:ascii="Helvetica" w:hAnsi="Helvetica"/>
          <w:sz w:val="32"/>
          <w:szCs w:val="32"/>
        </w:rPr>
      </w:pPr>
      <w:r w:rsidRPr="00E11322">
        <w:rPr>
          <w:rFonts w:ascii="Helvetica" w:hAnsi="Helvetica"/>
          <w:sz w:val="32"/>
          <w:szCs w:val="32"/>
        </w:rPr>
        <w:t>I hope I can go to the movies again next weekend because I want to see another new movie called “Imitation game.”</w:t>
      </w:r>
    </w:p>
    <w:sectPr w:rsidR="002E48E1" w:rsidRPr="00E11322" w:rsidSect="009E0C8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C2D"/>
    <w:rsid w:val="000D3C2D"/>
    <w:rsid w:val="002E48E1"/>
    <w:rsid w:val="004B44BC"/>
    <w:rsid w:val="009B4D47"/>
    <w:rsid w:val="009E0C8A"/>
    <w:rsid w:val="00E11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FBC0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168</Words>
  <Characters>963</Characters>
  <Application>Microsoft Macintosh Word</Application>
  <DocSecurity>0</DocSecurity>
  <Lines>8</Lines>
  <Paragraphs>2</Paragraphs>
  <ScaleCrop>false</ScaleCrop>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Cheong</dc:creator>
  <cp:keywords/>
  <dc:description/>
  <cp:lastModifiedBy>Jessica Cheong</cp:lastModifiedBy>
  <cp:revision>3</cp:revision>
  <cp:lastPrinted>2015-01-19T15:29:00Z</cp:lastPrinted>
  <dcterms:created xsi:type="dcterms:W3CDTF">2015-01-19T15:10:00Z</dcterms:created>
  <dcterms:modified xsi:type="dcterms:W3CDTF">2015-01-19T15:29:00Z</dcterms:modified>
</cp:coreProperties>
</file>